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2"/>
      </w:tblGrid>
      <w:tr w:rsidR="003A3916" w:rsidRPr="00DD1E7D" w:rsidTr="003A3916">
        <w:tc>
          <w:tcPr>
            <w:tcW w:w="9712" w:type="dxa"/>
            <w:vAlign w:val="center"/>
          </w:tcPr>
          <w:p w:rsidR="003A3916" w:rsidRPr="008C1F62" w:rsidRDefault="001A6FF6" w:rsidP="00D2740F">
            <w:pPr>
              <w:pStyle w:val="lfej"/>
              <w:spacing w:before="120"/>
              <w:jc w:val="center"/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</w:pPr>
            <w:r>
              <w:rPr>
                <w:noProof/>
              </w:rPr>
              <w:drawing>
                <wp:anchor distT="68902" distB="102360" distL="193813" distR="200881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8C1F62"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SZEGED-CSANÁDI  EGYHÁZMEGYE</w:t>
            </w:r>
            <w:proofErr w:type="gramEnd"/>
          </w:p>
          <w:p w:rsidR="003A3916" w:rsidRPr="00792EFE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r w:rsidRPr="00792EFE">
              <w:rPr>
                <w:rFonts w:ascii="Palatino Linotype" w:hAnsi="Palatino Linotype"/>
                <w:smallCaps/>
                <w:szCs w:val="24"/>
              </w:rPr>
              <w:t xml:space="preserve">GELSEY VILMOS </w:t>
            </w: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PEDAGÓGIAI  INTÉZETE</w:t>
            </w:r>
            <w:proofErr w:type="gramEnd"/>
          </w:p>
          <w:p w:rsidR="003A3916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3916" w:rsidRPr="00DD1E7D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7D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DD1E7D" w:rsidRDefault="003A3916" w:rsidP="00D2740F">
            <w:pPr>
              <w:jc w:val="center"/>
            </w:pPr>
            <w:r w:rsidRPr="00DD1E7D">
              <w:t>Tel</w:t>
            </w:r>
            <w:proofErr w:type="gramStart"/>
            <w:r w:rsidRPr="00DD1E7D">
              <w:t>.:</w:t>
            </w:r>
            <w:proofErr w:type="gramEnd"/>
            <w:r w:rsidRPr="00DD1E7D">
              <w:t xml:space="preserve"> +36 62 420-887, +36 62 425-738/180 mell., +36 20 828-9967/180 mell.,</w:t>
            </w:r>
          </w:p>
          <w:p w:rsidR="003A3916" w:rsidRPr="00DD1E7D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7D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5" w:history="1">
              <w:r w:rsidRPr="00957586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szegepi@szegepi.hu</w:t>
              </w:r>
            </w:hyperlink>
          </w:p>
        </w:tc>
      </w:tr>
    </w:tbl>
    <w:p w:rsidR="009B2DCB" w:rsidRPr="009B2DCB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08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Gál Ferenc Főiskola és Szeged-Csanádi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Vilmos Pedagógiai Intézete (SZEGEPI) által szervezett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B3FB7" w:rsidRPr="00A34108">
        <w:rPr>
          <w:rFonts w:ascii="Times New Roman" w:hAnsi="Times New Roman" w:cs="Times New Roman"/>
          <w:b/>
          <w:sz w:val="24"/>
          <w:szCs w:val="24"/>
        </w:rPr>
        <w:t xml:space="preserve"> normaalkotás alapelvei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B3FB7" w:rsidRPr="00A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B7" w:rsidRPr="00A34108">
        <w:rPr>
          <w:rFonts w:ascii="Times New Roman" w:hAnsi="Times New Roman" w:cs="Times New Roman"/>
          <w:sz w:val="24"/>
          <w:szCs w:val="24"/>
        </w:rPr>
        <w:t>című nemzetközi tudományos szimpózium</w:t>
      </w:r>
      <w:r>
        <w:rPr>
          <w:rFonts w:ascii="Times New Roman" w:hAnsi="Times New Roman" w:cs="Times New Roman"/>
          <w:sz w:val="24"/>
          <w:szCs w:val="24"/>
        </w:rPr>
        <w:t xml:space="preserve">on és továbbképzésen részt kívánok venni. </w:t>
      </w:r>
    </w:p>
    <w:p w:rsidR="00A34108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B7" w:rsidRPr="00A34108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Időpont:</w:t>
      </w:r>
      <w:r w:rsidRPr="00A34108">
        <w:rPr>
          <w:rFonts w:ascii="Times New Roman" w:hAnsi="Times New Roman" w:cs="Times New Roman"/>
          <w:sz w:val="24"/>
          <w:szCs w:val="24"/>
        </w:rPr>
        <w:t xml:space="preserve"> 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2015. február 27. (péntek) </w:t>
      </w:r>
      <w:r w:rsidRPr="00A34108">
        <w:rPr>
          <w:rFonts w:ascii="Times New Roman" w:hAnsi="Times New Roman" w:cs="Times New Roman"/>
          <w:sz w:val="24"/>
          <w:szCs w:val="24"/>
        </w:rPr>
        <w:t>10-16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 ór</w:t>
      </w:r>
      <w:r w:rsidRPr="00A3410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B3FB7" w:rsidRPr="00A34108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A34108">
        <w:rPr>
          <w:rFonts w:ascii="Times New Roman" w:hAnsi="Times New Roman" w:cs="Times New Roman"/>
          <w:sz w:val="24"/>
          <w:szCs w:val="24"/>
        </w:rPr>
        <w:t xml:space="preserve">Gál Ferenc Főiskola, </w:t>
      </w:r>
      <w:r w:rsidR="001B3FB7" w:rsidRPr="00A34108">
        <w:rPr>
          <w:rFonts w:ascii="Times New Roman" w:hAnsi="Times New Roman" w:cs="Times New Roman"/>
          <w:sz w:val="24"/>
          <w:szCs w:val="24"/>
        </w:rPr>
        <w:t>6720 Szeged, Dóm tér 6. helyszínen</w:t>
      </w:r>
    </w:p>
    <w:p w:rsidR="001B3FB7" w:rsidRPr="00A34108" w:rsidRDefault="001B3FB7" w:rsidP="001B3FB7">
      <w:pPr>
        <w:spacing w:after="0" w:line="240" w:lineRule="auto"/>
        <w:jc w:val="center"/>
        <w:rPr>
          <w:rStyle w:val="leadarticle"/>
          <w:rFonts w:ascii="Times New Roman" w:hAnsi="Times New Roman" w:cs="Times New Roman"/>
          <w:sz w:val="24"/>
          <w:szCs w:val="24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7"/>
      </w:tblGrid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neve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beosztása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Intézményének neve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Intézményének címe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e-mail címe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telefonszáma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neve*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Anyja neve*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 és ideje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Az intézményvezető engedélyező aláírása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FB7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8" w:rsidRPr="00A34108" w:rsidRDefault="00A34108" w:rsidP="001B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Pr="00A34108">
        <w:rPr>
          <w:rFonts w:ascii="Times New Roman" w:hAnsi="Times New Roman" w:cs="Times New Roman"/>
          <w:b/>
          <w:sz w:val="24"/>
          <w:szCs w:val="24"/>
        </w:rPr>
        <w:t>2015. február 24. (kedd)</w:t>
      </w:r>
    </w:p>
    <w:p w:rsidR="00A34108" w:rsidRDefault="00A34108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lapokat a következő e-mail címre várjuk: </w:t>
      </w:r>
      <w:hyperlink r:id="rId6" w:history="1">
        <w:r w:rsidR="00B374DD" w:rsidRPr="000F4AEF">
          <w:rPr>
            <w:rStyle w:val="Hiperhivatkozs"/>
            <w:rFonts w:ascii="Times New Roman" w:hAnsi="Times New Roman" w:cs="Times New Roman"/>
            <w:sz w:val="24"/>
            <w:szCs w:val="24"/>
          </w:rPr>
          <w:t>horvath.gabor@szegepi.hu</w:t>
        </w:r>
      </w:hyperlink>
      <w:r w:rsidR="00B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4108" w:rsidRDefault="00A34108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8" w:rsidRDefault="00A34108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FB7" w:rsidRPr="00A34108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34108">
        <w:rPr>
          <w:rFonts w:ascii="Times New Roman" w:hAnsi="Times New Roman" w:cs="Times New Roman"/>
          <w:sz w:val="24"/>
          <w:szCs w:val="24"/>
        </w:rPr>
        <w:t>…………………..…….,</w:t>
      </w:r>
      <w:proofErr w:type="gramEnd"/>
      <w:r w:rsidRPr="00A34108">
        <w:rPr>
          <w:rFonts w:ascii="Times New Roman" w:hAnsi="Times New Roman" w:cs="Times New Roman"/>
          <w:sz w:val="24"/>
          <w:szCs w:val="24"/>
        </w:rPr>
        <w:t xml:space="preserve"> 2015. február…………….</w:t>
      </w:r>
    </w:p>
    <w:p w:rsidR="001B3FB7" w:rsidRPr="00A34108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FB7" w:rsidRPr="00A34108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  <w:t>………………...…………….</w:t>
      </w:r>
    </w:p>
    <w:p w:rsidR="001B3FB7" w:rsidRPr="00A34108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  <w:r w:rsidR="00A341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4108">
        <w:rPr>
          <w:rFonts w:ascii="Times New Roman" w:hAnsi="Times New Roman" w:cs="Times New Roman"/>
          <w:sz w:val="24"/>
          <w:szCs w:val="24"/>
        </w:rPr>
        <w:t>aláírás</w:t>
      </w:r>
    </w:p>
    <w:p w:rsidR="001B3FB7" w:rsidRPr="00A34108" w:rsidRDefault="001B3FB7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55" w:rsidRPr="00A34108" w:rsidRDefault="001B3FB7" w:rsidP="001B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>A csillaggal jelölt részeket csak akkor szükséges kitölteni, ha a jelentkező igényli a szakmai napról kiállított igazolást, tanúsítványt.</w:t>
      </w:r>
    </w:p>
    <w:sectPr w:rsidR="003F7955" w:rsidRPr="00A34108" w:rsidSect="003A7DF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8E"/>
    <w:rsid w:val="001A6FF6"/>
    <w:rsid w:val="001B3FB7"/>
    <w:rsid w:val="0032774E"/>
    <w:rsid w:val="003A3916"/>
    <w:rsid w:val="003A7DFC"/>
    <w:rsid w:val="003C61D0"/>
    <w:rsid w:val="003C75E5"/>
    <w:rsid w:val="003F7955"/>
    <w:rsid w:val="004C1CBD"/>
    <w:rsid w:val="005E1E3B"/>
    <w:rsid w:val="007C3255"/>
    <w:rsid w:val="00861FE9"/>
    <w:rsid w:val="00980F37"/>
    <w:rsid w:val="009B2DCB"/>
    <w:rsid w:val="00A11BF7"/>
    <w:rsid w:val="00A34108"/>
    <w:rsid w:val="00AE23A3"/>
    <w:rsid w:val="00B374DD"/>
    <w:rsid w:val="00BD7B80"/>
    <w:rsid w:val="00BF3EDB"/>
    <w:rsid w:val="00C175B1"/>
    <w:rsid w:val="00C259F9"/>
    <w:rsid w:val="00C36513"/>
    <w:rsid w:val="00C90E8E"/>
    <w:rsid w:val="00D14929"/>
    <w:rsid w:val="00D808B1"/>
    <w:rsid w:val="00F55A53"/>
    <w:rsid w:val="00F56784"/>
    <w:rsid w:val="00F7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C9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vath.gabor@szegepi.hu" TargetMode="External"/><Relationship Id="rId5" Type="http://schemas.openxmlformats.org/officeDocument/2006/relationships/hyperlink" Target="mailto:szegepi@szegepi.h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7</cp:revision>
  <cp:lastPrinted>2014-12-04T09:10:00Z</cp:lastPrinted>
  <dcterms:created xsi:type="dcterms:W3CDTF">2015-02-11T10:55:00Z</dcterms:created>
  <dcterms:modified xsi:type="dcterms:W3CDTF">2015-02-11T21:36:00Z</dcterms:modified>
</cp:coreProperties>
</file>